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Междуреченск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6F6B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3485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2022-02-14T10:54:00Z</dcterms:modified>
</cp:coreProperties>
</file>